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043CB9">
        <w:rPr>
          <w:szCs w:val="28"/>
        </w:rPr>
        <w:t>1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666317" w:rsidP="002B59DF">
      <w:pPr>
        <w:ind w:firstLine="142"/>
        <w:jc w:val="right"/>
        <w:rPr>
          <w:szCs w:val="28"/>
        </w:rPr>
      </w:pPr>
      <w:r>
        <w:rPr>
          <w:szCs w:val="28"/>
        </w:rPr>
        <w:t>от  «</w:t>
      </w:r>
      <w:r w:rsidR="002B0D96">
        <w:rPr>
          <w:szCs w:val="28"/>
        </w:rPr>
        <w:t>___</w:t>
      </w:r>
      <w:r w:rsidR="008553C5">
        <w:rPr>
          <w:szCs w:val="28"/>
        </w:rPr>
        <w:t xml:space="preserve">»  </w:t>
      </w:r>
      <w:r w:rsidR="002B0D96">
        <w:rPr>
          <w:szCs w:val="28"/>
        </w:rPr>
        <w:t>декабря</w:t>
      </w:r>
      <w:r>
        <w:rPr>
          <w:szCs w:val="28"/>
        </w:rPr>
        <w:t xml:space="preserve"> </w:t>
      </w:r>
      <w:r w:rsidR="00832400">
        <w:rPr>
          <w:szCs w:val="28"/>
        </w:rPr>
        <w:t>20</w:t>
      </w:r>
      <w:r w:rsidR="00774D15">
        <w:rPr>
          <w:szCs w:val="28"/>
        </w:rPr>
        <w:t>20</w:t>
      </w:r>
      <w:r w:rsidR="008553C5">
        <w:rPr>
          <w:szCs w:val="28"/>
        </w:rPr>
        <w:t xml:space="preserve"> года № </w:t>
      </w:r>
      <w:r>
        <w:rPr>
          <w:szCs w:val="28"/>
        </w:rPr>
        <w:t xml:space="preserve"> </w:t>
      </w:r>
      <w:r w:rsidR="002B0D96">
        <w:rPr>
          <w:szCs w:val="28"/>
        </w:rPr>
        <w:t>____</w:t>
      </w:r>
      <w:r>
        <w:rPr>
          <w:szCs w:val="28"/>
        </w:rPr>
        <w:t xml:space="preserve"> </w:t>
      </w:r>
      <w:r w:rsidR="008553C5">
        <w:rPr>
          <w:szCs w:val="28"/>
        </w:rPr>
        <w:t>-</w:t>
      </w:r>
      <w:r w:rsidR="00EA01E7">
        <w:rPr>
          <w:szCs w:val="28"/>
        </w:rPr>
        <w:t xml:space="preserve"> </w:t>
      </w:r>
      <w:r w:rsidR="008553C5">
        <w:rPr>
          <w:szCs w:val="28"/>
        </w:rPr>
        <w:t>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5642E1" w:rsidP="00722EA2">
      <w:pPr>
        <w:ind w:firstLine="11700"/>
        <w:jc w:val="right"/>
        <w:rPr>
          <w:szCs w:val="28"/>
        </w:rPr>
      </w:pPr>
      <w:r>
        <w:rPr>
          <w:szCs w:val="28"/>
        </w:rPr>
        <w:t>«</w:t>
      </w:r>
      <w:r w:rsidR="00722EA2" w:rsidRPr="00967056">
        <w:rPr>
          <w:szCs w:val="28"/>
        </w:rPr>
        <w:t>П</w:t>
      </w:r>
      <w:r w:rsidR="00722EA2">
        <w:rPr>
          <w:szCs w:val="28"/>
        </w:rPr>
        <w:t>риложение</w:t>
      </w:r>
      <w:r w:rsidR="00722EA2" w:rsidRPr="00967056">
        <w:rPr>
          <w:szCs w:val="28"/>
        </w:rPr>
        <w:t xml:space="preserve"> № </w:t>
      </w:r>
      <w:r w:rsidR="0063095A">
        <w:rPr>
          <w:szCs w:val="28"/>
        </w:rPr>
        <w:t>3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 w:firstRow="1" w:lastRow="0" w:firstColumn="1" w:lastColumn="0" w:noHBand="0" w:noVBand="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15469" w:type="dxa"/>
              <w:tblLayout w:type="fixed"/>
              <w:tblLook w:val="01E0" w:firstRow="1" w:lastRow="1" w:firstColumn="1" w:lastColumn="1" w:noHBand="0" w:noVBand="0"/>
            </w:tblPr>
            <w:tblGrid>
              <w:gridCol w:w="565"/>
              <w:gridCol w:w="2432"/>
              <w:gridCol w:w="1940"/>
              <w:gridCol w:w="1154"/>
              <w:gridCol w:w="990"/>
              <w:gridCol w:w="114"/>
              <w:gridCol w:w="186"/>
              <w:gridCol w:w="975"/>
              <w:gridCol w:w="167"/>
              <w:gridCol w:w="684"/>
              <w:gridCol w:w="158"/>
              <w:gridCol w:w="835"/>
              <w:gridCol w:w="229"/>
              <w:gridCol w:w="622"/>
              <w:gridCol w:w="297"/>
              <w:gridCol w:w="2067"/>
              <w:gridCol w:w="2054"/>
            </w:tblGrid>
            <w:tr w:rsidR="002105AF" w:rsidRPr="00233399" w:rsidTr="00FD7542">
              <w:trPr>
                <w:trHeight w:val="844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69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с целевыми показателями муниципальной программы (подпрограммы)</w:t>
                  </w:r>
                </w:p>
              </w:tc>
            </w:tr>
            <w:tr w:rsidR="002105AF" w:rsidRPr="00233399" w:rsidTr="00FD7542">
              <w:trPr>
                <w:trHeight w:val="4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4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2105AF" w:rsidRPr="00233399" w:rsidTr="00FD7542">
              <w:trPr>
                <w:trHeight w:val="87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2105AF" w:rsidRPr="00233399" w:rsidTr="00FA502D">
              <w:trPr>
                <w:trHeight w:val="413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дни»</w:t>
                  </w:r>
                  <w:r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 </w:t>
                  </w:r>
                  <w:r w:rsidRPr="008F36D7">
                    <w:rPr>
                      <w:sz w:val="20"/>
                      <w:szCs w:val="20"/>
                    </w:rPr>
                    <w:t xml:space="preserve">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2105AF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lastRenderedPageBreak/>
                    <w:t>в 2019 г – 2050 человек;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2105AF" w:rsidRPr="00233399" w:rsidRDefault="002105AF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1951E8" w:rsidP="001951E8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Численность участников культурно-досуговых мероприятий (по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C379E0">
              <w:trPr>
                <w:trHeight w:val="1874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77790B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1.1.5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77790B" w:rsidRDefault="0077790B" w:rsidP="00B0479E">
                  <w:pPr>
                    <w:rPr>
                      <w:sz w:val="20"/>
                      <w:szCs w:val="20"/>
                    </w:rPr>
                  </w:pPr>
                  <w:r w:rsidRPr="0077790B">
                    <w:rPr>
                      <w:sz w:val="20"/>
                      <w:szCs w:val="20"/>
                    </w:rPr>
                    <w:t>Проведение мероприятий, приуроченных празднованию 75-летней годовщины Победы в Великой Отечественной войне на территориях муниципальных образований поселений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77790B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60842" w:rsidRDefault="00F60842" w:rsidP="00F60842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F60842">
                    <w:rPr>
                      <w:rFonts w:ascii="Times New Roman" w:hAnsi="Times New Roman" w:cs="Times New Roman"/>
                    </w:rPr>
                    <w:t>Проведение мероприятий, приуроченных празднованию 75-летней годовщины Победы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A502D" w:rsidRDefault="00F60842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2105AF" w:rsidRPr="00233399" w:rsidTr="00FA502D">
              <w:trPr>
                <w:trHeight w:val="471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8E2C55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604,1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8E2C55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2105AF">
                    <w:rPr>
                      <w:sz w:val="20"/>
                      <w:szCs w:val="20"/>
                    </w:rPr>
                    <w:t>21,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30ACC" w:rsidRPr="00233399" w:rsidTr="00A30ACC">
              <w:trPr>
                <w:trHeight w:val="591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ACC" w:rsidRPr="00637EB7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Раздел 1.2</w:t>
                  </w:r>
                  <w:r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A30ACC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Выполнение муниципального задания МБУК «Шенкурская централизованная библиотечная система»</w:t>
                  </w: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93141,8422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27951,8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FA502D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 xml:space="preserve">число посещений МБУК «Шенкурская централизованная библиотечная система» </w:t>
                  </w:r>
                  <w:r w:rsidRPr="0091695E">
                    <w:rPr>
                      <w:sz w:val="20"/>
                      <w:szCs w:val="20"/>
                    </w:rPr>
                    <w:t xml:space="preserve"> 40500 единиц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сохранение числа зарегистрированных пользователей  МБУК «</w:t>
                  </w:r>
                  <w:r w:rsidRPr="0091695E"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91695E">
                    <w:rPr>
                      <w:sz w:val="20"/>
                      <w:szCs w:val="20"/>
                    </w:rPr>
                    <w:t>»</w:t>
                  </w:r>
                  <w:r w:rsidRPr="0091695E">
                    <w:rPr>
                      <w:sz w:val="20"/>
                      <w:szCs w:val="20"/>
                    </w:rPr>
                    <w:br/>
                    <w:t>в 2017 г. – 3500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2018 г. – 3600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B2624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69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176</w:t>
                  </w:r>
                  <w:r w:rsidRPr="0021542E">
                    <w:rPr>
                      <w:b/>
                      <w:sz w:val="20"/>
                      <w:szCs w:val="20"/>
                    </w:rPr>
                    <w:t>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21542E" w:rsidRDefault="0021542E" w:rsidP="0021542E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96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4B2624">
              <w:trPr>
                <w:trHeight w:val="47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</w:t>
                  </w:r>
                  <w:r w:rsidRPr="00322193">
                    <w:rPr>
                      <w:bCs/>
                      <w:sz w:val="20"/>
                      <w:szCs w:val="20"/>
                    </w:rPr>
                    <w:lastRenderedPageBreak/>
                    <w:t>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979,0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790,0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57,5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921,5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750,5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1.2.4.</w:t>
                  </w:r>
                </w:p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9080,679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968,3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30935,47 рублей, </w:t>
                  </w:r>
                </w:p>
                <w:p w:rsidR="002105AF" w:rsidRPr="00A308AB" w:rsidRDefault="002105AF" w:rsidP="00DD3E16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2018 году – 37714,06 рублей</w:t>
                  </w:r>
                </w:p>
                <w:p w:rsidR="002105AF" w:rsidRPr="00A308AB" w:rsidRDefault="002105AF" w:rsidP="002359F4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2105AF" w:rsidRPr="00A308AB" w:rsidRDefault="002105AF" w:rsidP="00F60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F60842">
                    <w:rPr>
                      <w:sz w:val="20"/>
                      <w:szCs w:val="20"/>
                    </w:rPr>
                    <w:t xml:space="preserve">не менее </w:t>
                  </w:r>
                  <w:r w:rsidR="00171D5B" w:rsidRPr="00A308AB">
                    <w:rPr>
                      <w:sz w:val="20"/>
                      <w:szCs w:val="20"/>
                    </w:rPr>
                    <w:t>43543,73</w:t>
                  </w:r>
                  <w:r w:rsidRPr="00A308AB">
                    <w:rPr>
                      <w:sz w:val="20"/>
                      <w:szCs w:val="20"/>
                    </w:rPr>
                    <w:t xml:space="preserve"> рублей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500,17715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39,95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48,42715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8580,50185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919,87285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511C05" w:rsidRDefault="007707E2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просроченной кредиторской задолженности МБУК </w:t>
                  </w:r>
                  <w:r w:rsidR="00FE6446">
                    <w:rPr>
                      <w:sz w:val="20"/>
                      <w:szCs w:val="20"/>
                    </w:rPr>
                    <w:t>«</w:t>
                  </w:r>
                  <w:r w:rsidRPr="00AB2DAD"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="00FE6446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B2DAD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1.2.6</w:t>
                  </w:r>
                </w:p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Комплектование книжных фондов библиотек муниципальных образований  Архангельской области и подписка на периодическую печать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Всего:</w:t>
                  </w:r>
                </w:p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519,90175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141,36842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378,53333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F558F4" w:rsidRPr="00233399" w:rsidTr="00FD7542">
              <w:trPr>
                <w:trHeight w:val="881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101,70175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94,63333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210642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418,2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15E7A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1.2.7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Приобретение книг краеведческой тематики 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для пополнения фондов общедоступных библиотек муниципальных образований Архангельской области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в том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района.</w:t>
                  </w:r>
                </w:p>
                <w:p w:rsidR="00BE2776" w:rsidRPr="00233399" w:rsidRDefault="00BE2776" w:rsidP="00B15E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</w:t>
                  </w:r>
                </w:p>
              </w:tc>
            </w:tr>
            <w:tr w:rsidR="00BE277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и федеральный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104533,26777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27299,29072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29298,63333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93921,2211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26339,66842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28094,86048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10612,04667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959,6223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9756,2451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10449" w:rsidRDefault="002105AF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1.3. </w:t>
                  </w:r>
                  <w:r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105AF" w:rsidRPr="00233399" w:rsidRDefault="002105AF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FD1230" w:rsidRPr="00233399" w:rsidTr="00401B82">
              <w:trPr>
                <w:trHeight w:val="562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D1230">
                    <w:rPr>
                      <w:b/>
                      <w:sz w:val="20"/>
                      <w:szCs w:val="20"/>
                    </w:rPr>
                    <w:t>28125,0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FD1230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5760 чел.</w:t>
                  </w:r>
                </w:p>
                <w:p w:rsidR="00FD1230" w:rsidRPr="0056570D" w:rsidRDefault="00FE6446" w:rsidP="00401B8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="00FD1230">
                    <w:rPr>
                      <w:sz w:val="20"/>
                      <w:szCs w:val="20"/>
                    </w:rPr>
                    <w:t xml:space="preserve"> 2020 г – 5870 чел.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Посещаемость МБУК «Шенкурский районный краеведческий музей»</w:t>
                  </w:r>
                </w:p>
              </w:tc>
            </w:tr>
            <w:tr w:rsidR="00C379E0" w:rsidRPr="00233399" w:rsidTr="00FE6446">
              <w:trPr>
                <w:trHeight w:val="576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1.3.2.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3159,223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200,6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A308AB">
                    <w:rPr>
                      <w:sz w:val="20"/>
                      <w:szCs w:val="20"/>
                    </w:rPr>
                    <w:t>43543,73 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FE6446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C379E0" w:rsidRPr="00A308AB" w:rsidRDefault="00C379E0" w:rsidP="00DD02DC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172,37652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14,844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10,03252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DA2464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31284,223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8526,8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28297,37652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8336,23252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1.4. 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2105AF" w:rsidRPr="00233399" w:rsidRDefault="002105AF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385DC5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385DC5">
                    <w:rPr>
                      <w:sz w:val="20"/>
                      <w:szCs w:val="20"/>
                    </w:rPr>
      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F9093D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266,63158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F9093D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233399" w:rsidRDefault="002105AF" w:rsidP="00F9093D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>проживающих и работающих в сельских населенных пунктах</w:t>
                  </w:r>
                </w:p>
                <w:p w:rsidR="002105AF" w:rsidRPr="00233399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DA2464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1.4.2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Повышение средней заработной платы работников МБУК «Дворца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5254,817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822,6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7707E2" w:rsidRPr="00A308AB" w:rsidRDefault="007707E2" w:rsidP="00376F35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7707E2" w:rsidRPr="00A308AB" w:rsidRDefault="007707E2" w:rsidP="00376F35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C379E0">
                    <w:rPr>
                      <w:sz w:val="20"/>
                      <w:szCs w:val="20"/>
                    </w:rPr>
                    <w:t xml:space="preserve">не менее </w:t>
                  </w:r>
                  <w:r w:rsidR="00043DB6" w:rsidRPr="00A308AB">
                    <w:rPr>
                      <w:sz w:val="20"/>
                      <w:szCs w:val="20"/>
                    </w:rPr>
                    <w:t xml:space="preserve">43543,73 </w:t>
                  </w:r>
                  <w:r w:rsidRPr="00A308AB">
                    <w:rPr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280,94233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41,14033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4973,87467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781,45967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95D49" w:rsidRPr="00233399" w:rsidTr="00F9093D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A308AB" w:rsidRDefault="00A95D49" w:rsidP="00A95D4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F9093D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F9093D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F9093D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F9093D">
                    <w:rPr>
                      <w:sz w:val="20"/>
                      <w:szCs w:val="20"/>
                    </w:rPr>
      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F9093D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F9093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Всего:</w:t>
                  </w:r>
                </w:p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5D49">
                    <w:rPr>
                      <w:b/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культуры, проживающих и работающих в сельских населенных пунктах:</w:t>
                  </w:r>
                </w:p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6 специалистов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95D49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9093D" w:rsidRPr="00233399" w:rsidTr="00F9093D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Default="00F9093D" w:rsidP="00F909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5D49">
                    <w:rPr>
                      <w:b/>
                      <w:sz w:val="20"/>
                      <w:szCs w:val="20"/>
                    </w:rPr>
                    <w:t>46,38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46,38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9093D" w:rsidRPr="00233399" w:rsidTr="00F9093D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Default="00F9093D" w:rsidP="00F9093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308AB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95D49">
                    <w:rPr>
                      <w:b/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A95D49" w:rsidRDefault="00F9093D" w:rsidP="00F9093D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0,42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093D" w:rsidRPr="00233399" w:rsidRDefault="00F9093D" w:rsidP="00F9093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5568,24858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869,4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593,95391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87,52033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4974,29467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8E6A50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781,87967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F10CA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1.5.1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729,03053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335,0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» от 30.09.2015 г.</w:t>
                  </w: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488,23053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250,0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2105AF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Создание безопасных условий для занятий в спортивном зале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 xml:space="preserve">» (исполнение норм </w:t>
                  </w:r>
                  <w:proofErr w:type="spellStart"/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2143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1.5.4</w:t>
                  </w:r>
                </w:p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162,4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3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7F2651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1C37B0" w:rsidRDefault="008A21AB" w:rsidP="007F26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835,427</w:t>
                  </w:r>
                </w:p>
              </w:tc>
              <w:tc>
                <w:tcPr>
                  <w:tcW w:w="412" w:type="pct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379,427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1C37B0" w:rsidRDefault="005D38F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32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>емонт водосточной системы кровли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Монтаж,</w:t>
                  </w:r>
                  <w:r w:rsidRPr="007F2651">
                    <w:rPr>
                      <w:sz w:val="20"/>
                      <w:szCs w:val="20"/>
                    </w:rPr>
                    <w:t xml:space="preserve"> наладка </w:t>
                  </w:r>
                  <w:r>
                    <w:rPr>
                      <w:sz w:val="20"/>
                      <w:szCs w:val="20"/>
                    </w:rPr>
                    <w:t xml:space="preserve">и обслуживание системы </w:t>
                  </w:r>
                  <w:r w:rsidRPr="007F2651">
                    <w:rPr>
                      <w:sz w:val="20"/>
                      <w:szCs w:val="20"/>
                    </w:rPr>
                    <w:t xml:space="preserve">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159,2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6167E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 xml:space="preserve">емонт кровли </w:t>
                  </w:r>
                  <w:proofErr w:type="spellStart"/>
                  <w:r w:rsidRPr="0026167E">
                    <w:rPr>
                      <w:sz w:val="20"/>
                      <w:szCs w:val="20"/>
                    </w:rPr>
                    <w:t>Межпоселенческой</w:t>
                  </w:r>
                  <w:proofErr w:type="spellEnd"/>
                  <w:r w:rsidRPr="0026167E">
                    <w:rPr>
                      <w:sz w:val="20"/>
                      <w:szCs w:val="20"/>
                    </w:rPr>
                    <w:t xml:space="preserve">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77790B">
              <w:trPr>
                <w:trHeight w:val="55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1.5.9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Проведение текущего ремонта концертного зала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Всего:</w:t>
                  </w:r>
                </w:p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C95F17" w:rsidRDefault="00C95F17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C95F17">
                    <w:rPr>
                      <w:sz w:val="20"/>
                      <w:szCs w:val="20"/>
                    </w:rPr>
                    <w:t>925,72457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C95F17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925,72457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потолка и стен концертного зала МБУК «Дворец культуры и спорта»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4167A0" w:rsidRPr="00233399" w:rsidTr="0077790B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FD75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356C" w:rsidRPr="006E356C" w:rsidRDefault="006E356C" w:rsidP="006E356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356C">
                    <w:rPr>
                      <w:b/>
                      <w:sz w:val="20"/>
                      <w:szCs w:val="20"/>
                    </w:rPr>
                    <w:t>757,12457</w:t>
                  </w:r>
                </w:p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Default="006E356C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757,12457</w:t>
                  </w:r>
                </w:p>
                <w:p w:rsidR="006E356C" w:rsidRDefault="006E356C" w:rsidP="004167A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E356C" w:rsidRDefault="006E356C" w:rsidP="004167A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E356C" w:rsidRDefault="006E356C" w:rsidP="004167A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E356C" w:rsidRPr="00DF10CA" w:rsidRDefault="006E356C" w:rsidP="004167A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1.5.10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2105AF" w:rsidP="00D1332B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Установка системы  видеонаблюдения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A70E65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A70E65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B2E27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1.5.11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5B2E27" w:rsidRDefault="005B2E27" w:rsidP="005B2E27">
                  <w:pPr>
                    <w:rPr>
                      <w:sz w:val="20"/>
                      <w:szCs w:val="20"/>
                    </w:rPr>
                  </w:pPr>
                  <w:r w:rsidRPr="005B2E27">
                    <w:rPr>
                      <w:sz w:val="20"/>
                      <w:szCs w:val="20"/>
                    </w:rPr>
                    <w:t xml:space="preserve">Монтаж и подключение инфракрасных обогревателей, замена электропроводки и электроосвещения в помещении зрительного зала </w:t>
                  </w:r>
                  <w:proofErr w:type="spellStart"/>
                  <w:r w:rsidRPr="005B2E27">
                    <w:rPr>
                      <w:sz w:val="20"/>
                      <w:szCs w:val="20"/>
                    </w:rPr>
                    <w:t>Артемьевского</w:t>
                  </w:r>
                  <w:proofErr w:type="spellEnd"/>
                  <w:r w:rsidRPr="005B2E27">
                    <w:rPr>
                      <w:sz w:val="20"/>
                      <w:szCs w:val="20"/>
                    </w:rPr>
                    <w:t xml:space="preserve"> библиотечно-культурного центра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6612E0" w:rsidRDefault="00210080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080" w:rsidRDefault="00210080" w:rsidP="0021008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B2E27" w:rsidRDefault="005B2E27" w:rsidP="005B2E2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38F2" w:rsidRPr="00233399" w:rsidTr="00401B8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1.5.12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D38F2" w:rsidRDefault="005D38F2" w:rsidP="005D38F2">
                  <w:pPr>
                    <w:rPr>
                      <w:sz w:val="20"/>
                      <w:szCs w:val="20"/>
                    </w:rPr>
                  </w:pPr>
                  <w:r w:rsidRPr="005D38F2">
                    <w:rPr>
                      <w:sz w:val="20"/>
                      <w:szCs w:val="20"/>
                    </w:rPr>
                    <w:t xml:space="preserve">Разработка раздела проектной документации  по обеспечению сохранности объекта культурного наследия при проведении работ по установке системы </w:t>
                  </w:r>
                  <w:r w:rsidRPr="005D38F2">
                    <w:rPr>
                      <w:sz w:val="20"/>
                      <w:szCs w:val="20"/>
                    </w:rPr>
                    <w:lastRenderedPageBreak/>
                    <w:t>видеонаблюдения на объекте культурного наследия и бурения водоносной скважины на территории объекта культурного наследия с получением заключения историко – культурной экспертизы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5D38F2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(отдел культуры, туризма, спорта и молодежной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87AD0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7945A9" w:rsidRDefault="00401B82" w:rsidP="00401B8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5D38F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1.5.13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>Текущий ремонт  крылец здания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401B82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крыльца МБУК </w:t>
                  </w:r>
                  <w:r w:rsidRPr="004B0BF5">
                    <w:rPr>
                      <w:sz w:val="20"/>
                      <w:szCs w:val="20"/>
                    </w:rPr>
                    <w:t>«Шенкурский районный краеведческий музей»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>Приобретение приборов температурно – влажностного режима</w:t>
                  </w:r>
                  <w:r>
                    <w:rPr>
                      <w:sz w:val="20"/>
                      <w:szCs w:val="20"/>
                    </w:rPr>
                    <w:t xml:space="preserve"> для </w:t>
                  </w:r>
                  <w:r w:rsidRPr="004B0BF5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18278A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</w:t>
                  </w:r>
                  <w:r w:rsidRPr="004B0BF5">
                    <w:rPr>
                      <w:sz w:val="20"/>
                      <w:szCs w:val="20"/>
                    </w:rPr>
                    <w:t>приборов температурно – влажностного режима</w:t>
                  </w:r>
                  <w:r>
                    <w:rPr>
                      <w:sz w:val="20"/>
                      <w:szCs w:val="20"/>
                    </w:rPr>
                    <w:t>, сохранность предметов музейного фонда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потолков и полов, закупка мебели и концертной колонки для </w:t>
                  </w:r>
                  <w:proofErr w:type="spellStart"/>
                  <w:r>
                    <w:rPr>
                      <w:sz w:val="20"/>
                      <w:szCs w:val="20"/>
                    </w:rPr>
                    <w:t>Межпоселенческой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библиотеки им. Е.И. </w:t>
                  </w:r>
                  <w:proofErr w:type="spellStart"/>
                  <w:r>
                    <w:rPr>
                      <w:sz w:val="20"/>
                      <w:szCs w:val="20"/>
                    </w:rPr>
                    <w:t>Овсянкина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МБУК 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C5737" w:rsidRDefault="00FE6446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87AD0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FE6446">
                    <w:rPr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потолков и полов, закупка мебели, концертной колонки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Приобретение и установка оборудования для создания экспозиции «Природа и человек»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570B56" w:rsidP="00FE6446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b/>
                      <w:color w:val="FF0000"/>
                      <w:sz w:val="20"/>
                      <w:szCs w:val="20"/>
                    </w:rPr>
                    <w:t>1116,536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FE644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70B56" w:rsidRDefault="00570B56" w:rsidP="00FE6446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570B56">
                    <w:rPr>
                      <w:color w:val="FF0000"/>
                      <w:sz w:val="20"/>
                      <w:szCs w:val="20"/>
                    </w:rPr>
                    <w:t>1116,536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экспозиции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A95D49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1.5.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 xml:space="preserve">Монтаж и подключение 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 xml:space="preserve">инфракрасных обогревателей, замена электропроводки и электроосвещения в помещении зрительного зала </w:t>
                  </w:r>
                  <w:proofErr w:type="spellStart"/>
                  <w:r w:rsidRPr="00A95D49">
                    <w:rPr>
                      <w:sz w:val="20"/>
                      <w:szCs w:val="20"/>
                    </w:rPr>
                    <w:t>Сюмского</w:t>
                  </w:r>
                  <w:proofErr w:type="spellEnd"/>
                  <w:r w:rsidRPr="00A95D49">
                    <w:rPr>
                      <w:sz w:val="20"/>
                      <w:szCs w:val="20"/>
                    </w:rPr>
                    <w:t xml:space="preserve"> библиотечно-культурного центра</w:t>
                  </w:r>
                </w:p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 xml:space="preserve">Администрация 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>Муниципа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lastRenderedPageBreak/>
                    <w:t>196,534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A95D49" w:rsidRDefault="00A95D49" w:rsidP="00A95D49">
                  <w:pPr>
                    <w:jc w:val="center"/>
                    <w:rPr>
                      <w:sz w:val="20"/>
                      <w:szCs w:val="20"/>
                    </w:rPr>
                  </w:pPr>
                  <w:r w:rsidRPr="00A95D49">
                    <w:rPr>
                      <w:sz w:val="20"/>
                      <w:szCs w:val="20"/>
                    </w:rPr>
                    <w:t>196,53</w:t>
                  </w:r>
                  <w:r w:rsidRPr="00A95D4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Pr="006612E0" w:rsidRDefault="00A95D49" w:rsidP="00A95D49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lastRenderedPageBreak/>
                    <w:t xml:space="preserve">Модернизация </w:t>
                  </w:r>
                  <w:r w:rsidRPr="007945A9">
                    <w:rPr>
                      <w:sz w:val="20"/>
                      <w:szCs w:val="20"/>
                    </w:rPr>
                    <w:lastRenderedPageBreak/>
                    <w:t>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населения Шенкурского района качеством услуг в сфере культуры</w:t>
                  </w:r>
                </w:p>
                <w:p w:rsidR="00A95D49" w:rsidRDefault="00A95D49" w:rsidP="00A95D49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B0D9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4C7D0C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lastRenderedPageBreak/>
                    <w:t>1.5.18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A31269" w:rsidRDefault="002B0D96" w:rsidP="002B0D96">
                  <w:pPr>
                    <w:jc w:val="both"/>
                  </w:pPr>
                  <w:r w:rsidRPr="00A31269">
                    <w:rPr>
                      <w:sz w:val="22"/>
                      <w:szCs w:val="22"/>
                    </w:rPr>
                    <w:t>Капитальный ремонт зданий муниципальных учреждений культурно-досугового типа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4C7D0C" w:rsidRDefault="002B0D96" w:rsidP="002B0D96">
                  <w:pPr>
                    <w:jc w:val="both"/>
                  </w:pPr>
                  <w:r w:rsidRPr="004C7D0C">
                    <w:rPr>
                      <w:sz w:val="22"/>
                      <w:szCs w:val="22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4C7D0C" w:rsidRDefault="002B0D96" w:rsidP="002B0D96">
                  <w:pPr>
                    <w:jc w:val="center"/>
                  </w:pPr>
                  <w:r w:rsidRPr="004C7D0C">
                    <w:rPr>
                      <w:sz w:val="22"/>
                      <w:szCs w:val="22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2B0D96" w:rsidRDefault="002B0D96" w:rsidP="002B0D96">
                  <w:pPr>
                    <w:jc w:val="center"/>
                  </w:pPr>
                  <w:r w:rsidRPr="002B0D96">
                    <w:rPr>
                      <w:sz w:val="22"/>
                      <w:szCs w:val="22"/>
                    </w:rPr>
                    <w:t>2953,5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2B0D96" w:rsidRDefault="002B0D96" w:rsidP="002B0D96">
                  <w:pPr>
                    <w:jc w:val="center"/>
                  </w:pPr>
                  <w:r w:rsidRPr="002B0D96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2B0D96" w:rsidRDefault="002B0D96" w:rsidP="002B0D96">
                  <w:pPr>
                    <w:jc w:val="center"/>
                  </w:pPr>
                  <w:r w:rsidRPr="002B0D96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2B0D96" w:rsidRDefault="002B0D96" w:rsidP="002B0D96">
                  <w:pPr>
                    <w:jc w:val="center"/>
                  </w:pPr>
                  <w:r w:rsidRPr="002B0D96"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2B0D96" w:rsidRDefault="002B0D96" w:rsidP="002B0D96">
                  <w:pPr>
                    <w:jc w:val="center"/>
                  </w:pPr>
                  <w:r w:rsidRPr="002B0D96">
                    <w:rPr>
                      <w:sz w:val="22"/>
                      <w:szCs w:val="22"/>
                    </w:rPr>
                    <w:t>2953,5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Pr="006612E0" w:rsidRDefault="002B0D96" w:rsidP="002B0D96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B0D9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1.5.19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Приобретение неисключительных, лицензионных прав на программное обеспечение, приобретение и обновление справочно-информационных баз данных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104,6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104,6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</w:rPr>
                  </w:pPr>
                  <w:r>
                    <w:rPr>
                      <w:spacing w:val="-4"/>
                      <w:sz w:val="22"/>
                      <w:szCs w:val="22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</w:rPr>
                  </w:pPr>
                </w:p>
              </w:tc>
            </w:tr>
            <w:tr w:rsidR="002B0D9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1.5.20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Проведение текущего ремонта системы отопления в МБУК «Дворец культуры и спорта»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90, 65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90,65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</w:rPr>
                  </w:pPr>
                  <w:r>
                    <w:rPr>
                      <w:spacing w:val="-4"/>
                      <w:sz w:val="22"/>
                      <w:szCs w:val="22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</w:rPr>
                  </w:pPr>
                </w:p>
                <w:p w:rsidR="002B0D96" w:rsidRDefault="002B0D96" w:rsidP="002B0D9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Всего:</w:t>
                  </w:r>
                </w:p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70B56" w:rsidRDefault="001C2ECA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8513,1381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1D3D2E" w:rsidRDefault="001C2ECA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6933,69057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70B56" w:rsidRDefault="00715EDA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5436,027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2642" w:rsidRDefault="00BA5D0E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4512,827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D234BC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A308AB" w:rsidRDefault="00D234BC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5D0E67" w:rsidRPr="00987C5B" w:rsidRDefault="005D0E67" w:rsidP="005D0E67">
                  <w:pPr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347C48" w:rsidRDefault="001326AA" w:rsidP="005D0E67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3015,7111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982642" w:rsidRDefault="001326AA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2420,86357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347C48" w:rsidRDefault="00347C48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347C48">
                    <w:rPr>
                      <w:color w:val="FF0000"/>
                      <w:sz w:val="20"/>
                      <w:szCs w:val="20"/>
                    </w:rPr>
                    <w:t>1791,13475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2642" w:rsidRDefault="00E03158" w:rsidP="005D0E6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1413,739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987C5B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A308AB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8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01FA0" w:rsidRDefault="006F49D1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150502,97745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36695,83537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0829D4" w:rsidRDefault="006F49D1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46149,6239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263E2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5008BF" w:rsidRDefault="00FB28CF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128852,67853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35705,7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86137B" w:rsidRDefault="00FB28CF" w:rsidP="009D468D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41552,54033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C379E0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C379E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6B47E7" w:rsidRDefault="00DE4650" w:rsidP="00CD721B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21588,89892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A308AB" w:rsidRDefault="009D468D" w:rsidP="009D468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86137B" w:rsidRDefault="00DE4650" w:rsidP="009D468D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4597,08357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11E65" w:rsidRDefault="003B5684" w:rsidP="00BD7DC3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D11E65">
                    <w:rPr>
                      <w:color w:val="FF0000"/>
                      <w:sz w:val="20"/>
                      <w:szCs w:val="20"/>
                    </w:rPr>
                    <w:t>19508,</w:t>
                  </w:r>
                  <w:r w:rsidR="00BD7DC3">
                    <w:rPr>
                      <w:color w:val="FF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0A1CEC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134,3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11E65" w:rsidRDefault="00BD7DC3" w:rsidP="009D468D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3589,9</w:t>
                  </w:r>
                  <w:r w:rsidR="00C04386">
                    <w:rPr>
                      <w:color w:val="FF0000"/>
                      <w:sz w:val="20"/>
                      <w:szCs w:val="20"/>
                    </w:rPr>
                    <w:t>5</w:t>
                  </w:r>
                  <w:r w:rsidR="000A1CEC" w:rsidRPr="00D11E65">
                    <w:rPr>
                      <w:color w:val="FF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навигации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2105AF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2.2</w:t>
                  </w:r>
                </w:p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 xml:space="preserve">в сфере событийного туризма </w:t>
                  </w:r>
                  <w:r w:rsidR="006346A7">
                    <w:rPr>
                      <w:sz w:val="20"/>
                      <w:szCs w:val="20"/>
                    </w:rPr>
                    <w:t>–</w:t>
                  </w:r>
                  <w:r w:rsidRPr="00843765">
                    <w:rPr>
                      <w:sz w:val="20"/>
                      <w:szCs w:val="20"/>
                    </w:rPr>
                    <w:t xml:space="preserve">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C205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2.</w:t>
                  </w:r>
                  <w:r w:rsidR="0075063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65DC2">
                    <w:rPr>
                      <w:sz w:val="20"/>
                      <w:szCs w:val="20"/>
                    </w:rPr>
                    <w:t>Праздник народной культуры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 в сфере событийного туризма</w:t>
                  </w:r>
                  <w:r w:rsidRPr="00F65DC2">
                    <w:rPr>
                      <w:sz w:val="20"/>
                      <w:szCs w:val="20"/>
                    </w:rPr>
                    <w:t xml:space="preserve"> «</w:t>
                  </w:r>
                  <w:proofErr w:type="spellStart"/>
                  <w:r w:rsidRPr="00F65DC2">
                    <w:rPr>
                      <w:sz w:val="20"/>
                      <w:szCs w:val="20"/>
                    </w:rPr>
                    <w:t>Шенкурское</w:t>
                  </w:r>
                  <w:proofErr w:type="spellEnd"/>
                  <w:r w:rsidRPr="00F65DC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65DC2">
                    <w:rPr>
                      <w:sz w:val="20"/>
                      <w:szCs w:val="20"/>
                    </w:rPr>
                    <w:t>гостеванье</w:t>
                  </w:r>
                  <w:proofErr w:type="spellEnd"/>
                  <w:r w:rsidRPr="00F65DC2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D11E65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D11E65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Экспертная деятельность по формированию конкурентоспособного туристического маршрута, продукта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B6515A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D11E65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D11E65">
                    <w:rPr>
                      <w:sz w:val="20"/>
                      <w:szCs w:val="20"/>
                    </w:rPr>
                    <w:t>Праздник народной культуры  в сфере событийного туризма «</w:t>
                  </w:r>
                  <w:proofErr w:type="spellStart"/>
                  <w:r w:rsidRPr="00D11E65">
                    <w:rPr>
                      <w:sz w:val="20"/>
                      <w:szCs w:val="20"/>
                    </w:rPr>
                    <w:t>Шенкурское</w:t>
                  </w:r>
                  <w:proofErr w:type="spellEnd"/>
                  <w:r w:rsidRPr="00D11E6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1E65">
                    <w:rPr>
                      <w:sz w:val="20"/>
                      <w:szCs w:val="20"/>
                    </w:rPr>
                    <w:t>гостеванье</w:t>
                  </w:r>
                  <w:proofErr w:type="spellEnd"/>
                  <w:r w:rsidRPr="00D11E65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D11E65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D11E65">
                    <w:rPr>
                      <w:sz w:val="20"/>
                      <w:szCs w:val="20"/>
                    </w:rPr>
                    <w:t>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</w:t>
                  </w:r>
                  <w:r w:rsidRPr="00233399">
                    <w:rPr>
                      <w:sz w:val="20"/>
                      <w:szCs w:val="20"/>
                    </w:rPr>
                    <w:lastRenderedPageBreak/>
                    <w:t xml:space="preserve">уменьшение объема потребления энергетических ресурсов бюджетными учреждениями 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056196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 xml:space="preserve">Задачи подпрограммы  - 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Повышение пожаробезопасности и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энергоэффективности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 учреждений: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 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–2  учреждения.</w:t>
                  </w:r>
                </w:p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056196">
              <w:trPr>
                <w:trHeight w:val="568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1108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окон и комплектующих для ремонта здания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Устьпуйского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клуба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Ровдинское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материалов и оплату работ по ремонту системы отопления в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Устьпуйском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клубе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Ровдинское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3.4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4639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F46396">
                    <w:rPr>
                      <w:sz w:val="20"/>
                      <w:szCs w:val="20"/>
                    </w:rPr>
                    <w:t xml:space="preserve">Прочистка дымоходов библиотечно-культурных центров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056196" w:rsidP="00F4639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6346A7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F4639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печей структурных подразделений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124EF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9D2D99" w:rsidRDefault="00886C38" w:rsidP="006346A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315,6</w:t>
                  </w:r>
                  <w:r w:rsidR="000D3180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886C38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315,6</w:t>
                  </w:r>
                  <w:r w:rsidR="000D318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056196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DF74C8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Выполнение работ по замене электропроводки в Красногорском и </w:t>
                  </w:r>
                  <w:proofErr w:type="spellStart"/>
                  <w:r>
                    <w:rPr>
                      <w:sz w:val="22"/>
                      <w:szCs w:val="22"/>
                    </w:rPr>
                    <w:t>Ямскогорском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библиотечно-культурных центрах МБУК «Шенкурская ЦБС»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17,53103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Default="00DF74C8" w:rsidP="00DF74C8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17, 53103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Pr="00233399" w:rsidRDefault="00DF74C8" w:rsidP="00DF74C8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4C8" w:rsidRPr="00233399" w:rsidRDefault="00DF74C8" w:rsidP="00DF74C8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DF74C8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689,38303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DF74C8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425,14103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23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206283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DF74C8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445,14103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0D3180" w:rsidRDefault="00DF74C8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425,14103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F5A02" w:rsidRPr="00233399" w:rsidTr="00C379E0">
              <w:trPr>
                <w:trHeight w:val="46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F20F93" w:rsidP="00C379E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151264,36048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36733,83537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4055E5" w:rsidP="00A175CE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46592,76493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C379E0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C96E07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129369,81956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35743,7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A175CE" w:rsidRDefault="00C96E07" w:rsidP="00EF5A02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41995,68136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90425E" w:rsidRPr="00233399" w:rsidTr="0090425E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A175CE" w:rsidRDefault="004B6E43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21833,14092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86137B" w:rsidRDefault="004B6E43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4597,08357</w:t>
                  </w:r>
                  <w:bookmarkStart w:id="0" w:name="_GoBack"/>
                  <w:bookmarkEnd w:id="0"/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90425E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0425E" w:rsidRPr="00795B7B" w:rsidRDefault="0090425E" w:rsidP="0090425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795B7B" w:rsidRDefault="0090425E" w:rsidP="0090425E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A175CE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A175CE">
                    <w:rPr>
                      <w:b/>
                      <w:color w:val="FF0000"/>
                      <w:sz w:val="20"/>
                      <w:szCs w:val="20"/>
                    </w:rPr>
                    <w:t>19752,</w:t>
                  </w:r>
                  <w:r>
                    <w:rPr>
                      <w:b/>
                      <w:color w:val="FF0000"/>
                      <w:sz w:val="20"/>
                      <w:szCs w:val="20"/>
                    </w:rPr>
                    <w:t>763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EF5A02" w:rsidRDefault="0090425E" w:rsidP="00904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134,3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425E" w:rsidRPr="00D11E65" w:rsidRDefault="0090425E" w:rsidP="0090425E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3589,95</w:t>
                  </w:r>
                  <w:r w:rsidRPr="00D11E65">
                    <w:rPr>
                      <w:color w:val="FF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0425E" w:rsidRPr="00233399" w:rsidRDefault="0090425E" w:rsidP="0090425E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F5A02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F5A02" w:rsidRDefault="00EF5A02" w:rsidP="00EF5A02">
                  <w:pPr>
                    <w:jc w:val="center"/>
                    <w:rPr>
                      <w:sz w:val="20"/>
                      <w:szCs w:val="20"/>
                    </w:rPr>
                  </w:pPr>
                  <w:r w:rsidRPr="00EF5A0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6628B8" w:rsidRDefault="00722EA2" w:rsidP="0020628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2EA2"/>
    <w:rsid w:val="00006BF9"/>
    <w:rsid w:val="0001610C"/>
    <w:rsid w:val="00020457"/>
    <w:rsid w:val="00023A40"/>
    <w:rsid w:val="00024EF3"/>
    <w:rsid w:val="0003068B"/>
    <w:rsid w:val="000309F1"/>
    <w:rsid w:val="000354BB"/>
    <w:rsid w:val="000376F7"/>
    <w:rsid w:val="00037744"/>
    <w:rsid w:val="00043CB9"/>
    <w:rsid w:val="00043DB6"/>
    <w:rsid w:val="000442FA"/>
    <w:rsid w:val="000473CD"/>
    <w:rsid w:val="00056196"/>
    <w:rsid w:val="00060431"/>
    <w:rsid w:val="00077C3F"/>
    <w:rsid w:val="0008080B"/>
    <w:rsid w:val="00080BB8"/>
    <w:rsid w:val="00081277"/>
    <w:rsid w:val="000829D4"/>
    <w:rsid w:val="00084419"/>
    <w:rsid w:val="00093A40"/>
    <w:rsid w:val="000A162B"/>
    <w:rsid w:val="000A1CEC"/>
    <w:rsid w:val="000B1636"/>
    <w:rsid w:val="000B5BC0"/>
    <w:rsid w:val="000C15FB"/>
    <w:rsid w:val="000C3E01"/>
    <w:rsid w:val="000C43C7"/>
    <w:rsid w:val="000D00CD"/>
    <w:rsid w:val="000D2618"/>
    <w:rsid w:val="000D3180"/>
    <w:rsid w:val="000E2930"/>
    <w:rsid w:val="000E42DA"/>
    <w:rsid w:val="000E52E9"/>
    <w:rsid w:val="0010117F"/>
    <w:rsid w:val="00104DB5"/>
    <w:rsid w:val="00111A51"/>
    <w:rsid w:val="00124EF6"/>
    <w:rsid w:val="00126947"/>
    <w:rsid w:val="001326AA"/>
    <w:rsid w:val="0013358D"/>
    <w:rsid w:val="001336F6"/>
    <w:rsid w:val="00134150"/>
    <w:rsid w:val="00135E93"/>
    <w:rsid w:val="0014190E"/>
    <w:rsid w:val="00155556"/>
    <w:rsid w:val="00155C01"/>
    <w:rsid w:val="00156683"/>
    <w:rsid w:val="00165851"/>
    <w:rsid w:val="00170430"/>
    <w:rsid w:val="00170E91"/>
    <w:rsid w:val="00171D5B"/>
    <w:rsid w:val="00172749"/>
    <w:rsid w:val="00176C54"/>
    <w:rsid w:val="00180091"/>
    <w:rsid w:val="0018278A"/>
    <w:rsid w:val="001844DE"/>
    <w:rsid w:val="00193EF4"/>
    <w:rsid w:val="001951E8"/>
    <w:rsid w:val="001A3720"/>
    <w:rsid w:val="001A615E"/>
    <w:rsid w:val="001B1523"/>
    <w:rsid w:val="001C2ECA"/>
    <w:rsid w:val="001C37B0"/>
    <w:rsid w:val="001C6B9B"/>
    <w:rsid w:val="001D09D9"/>
    <w:rsid w:val="001D3D2E"/>
    <w:rsid w:val="001E2AC5"/>
    <w:rsid w:val="001F19C4"/>
    <w:rsid w:val="001F3641"/>
    <w:rsid w:val="001F427C"/>
    <w:rsid w:val="001F48A4"/>
    <w:rsid w:val="00203270"/>
    <w:rsid w:val="00204AAD"/>
    <w:rsid w:val="00206283"/>
    <w:rsid w:val="00207CDF"/>
    <w:rsid w:val="00210080"/>
    <w:rsid w:val="002105AF"/>
    <w:rsid w:val="00210642"/>
    <w:rsid w:val="00211426"/>
    <w:rsid w:val="0021542E"/>
    <w:rsid w:val="0022151E"/>
    <w:rsid w:val="00221B0C"/>
    <w:rsid w:val="002232D8"/>
    <w:rsid w:val="002263E2"/>
    <w:rsid w:val="00226993"/>
    <w:rsid w:val="00232AD1"/>
    <w:rsid w:val="00232DC6"/>
    <w:rsid w:val="0023462E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0D96"/>
    <w:rsid w:val="002B13A8"/>
    <w:rsid w:val="002B59DF"/>
    <w:rsid w:val="002C1C7A"/>
    <w:rsid w:val="002C61DD"/>
    <w:rsid w:val="002C670A"/>
    <w:rsid w:val="002D10CF"/>
    <w:rsid w:val="002D7C88"/>
    <w:rsid w:val="002E2DEB"/>
    <w:rsid w:val="002E37B0"/>
    <w:rsid w:val="002E4948"/>
    <w:rsid w:val="002E6E81"/>
    <w:rsid w:val="002F14F4"/>
    <w:rsid w:val="002F3DE6"/>
    <w:rsid w:val="003061A3"/>
    <w:rsid w:val="0030722D"/>
    <w:rsid w:val="00313BEA"/>
    <w:rsid w:val="00314721"/>
    <w:rsid w:val="00321BA7"/>
    <w:rsid w:val="00322193"/>
    <w:rsid w:val="00325F6C"/>
    <w:rsid w:val="00332B5A"/>
    <w:rsid w:val="0034208C"/>
    <w:rsid w:val="00343526"/>
    <w:rsid w:val="00344566"/>
    <w:rsid w:val="0034508C"/>
    <w:rsid w:val="00347C48"/>
    <w:rsid w:val="00350740"/>
    <w:rsid w:val="00353752"/>
    <w:rsid w:val="003552E8"/>
    <w:rsid w:val="00355332"/>
    <w:rsid w:val="00362015"/>
    <w:rsid w:val="00363C57"/>
    <w:rsid w:val="00370800"/>
    <w:rsid w:val="00376F35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B5684"/>
    <w:rsid w:val="003C0031"/>
    <w:rsid w:val="003C1D92"/>
    <w:rsid w:val="003C2B20"/>
    <w:rsid w:val="003C72AD"/>
    <w:rsid w:val="003D7DDF"/>
    <w:rsid w:val="003E6D2F"/>
    <w:rsid w:val="003F14B2"/>
    <w:rsid w:val="003F287A"/>
    <w:rsid w:val="003F4C9A"/>
    <w:rsid w:val="00401B82"/>
    <w:rsid w:val="004055E5"/>
    <w:rsid w:val="00407B50"/>
    <w:rsid w:val="00410686"/>
    <w:rsid w:val="004167A0"/>
    <w:rsid w:val="00420B4D"/>
    <w:rsid w:val="00430A0D"/>
    <w:rsid w:val="00442BC3"/>
    <w:rsid w:val="00443ACE"/>
    <w:rsid w:val="00445402"/>
    <w:rsid w:val="00446AD6"/>
    <w:rsid w:val="00453024"/>
    <w:rsid w:val="0045353C"/>
    <w:rsid w:val="00462939"/>
    <w:rsid w:val="00465A1C"/>
    <w:rsid w:val="00477519"/>
    <w:rsid w:val="00487A45"/>
    <w:rsid w:val="00494027"/>
    <w:rsid w:val="004A29A2"/>
    <w:rsid w:val="004A6173"/>
    <w:rsid w:val="004B0BF5"/>
    <w:rsid w:val="004B1B73"/>
    <w:rsid w:val="004B2624"/>
    <w:rsid w:val="004B6E43"/>
    <w:rsid w:val="004C0B26"/>
    <w:rsid w:val="004C230E"/>
    <w:rsid w:val="004C3F64"/>
    <w:rsid w:val="004C4B52"/>
    <w:rsid w:val="004C67CB"/>
    <w:rsid w:val="004D05CA"/>
    <w:rsid w:val="004D2743"/>
    <w:rsid w:val="004F393A"/>
    <w:rsid w:val="005008BF"/>
    <w:rsid w:val="005059F0"/>
    <w:rsid w:val="00507855"/>
    <w:rsid w:val="00507BE2"/>
    <w:rsid w:val="00511AB4"/>
    <w:rsid w:val="00511C05"/>
    <w:rsid w:val="00520B7E"/>
    <w:rsid w:val="00522B36"/>
    <w:rsid w:val="00524D0F"/>
    <w:rsid w:val="00532B46"/>
    <w:rsid w:val="00551DEA"/>
    <w:rsid w:val="005524F4"/>
    <w:rsid w:val="00561EF0"/>
    <w:rsid w:val="00562030"/>
    <w:rsid w:val="005642E1"/>
    <w:rsid w:val="0056570D"/>
    <w:rsid w:val="005661CA"/>
    <w:rsid w:val="00566B6F"/>
    <w:rsid w:val="00570B56"/>
    <w:rsid w:val="00571B4B"/>
    <w:rsid w:val="005723B0"/>
    <w:rsid w:val="00572A3D"/>
    <w:rsid w:val="00576DF7"/>
    <w:rsid w:val="00577BBC"/>
    <w:rsid w:val="005860A8"/>
    <w:rsid w:val="00587AD0"/>
    <w:rsid w:val="00590DC5"/>
    <w:rsid w:val="005A3872"/>
    <w:rsid w:val="005A3BD9"/>
    <w:rsid w:val="005B1664"/>
    <w:rsid w:val="005B2E27"/>
    <w:rsid w:val="005B2F22"/>
    <w:rsid w:val="005B7BD9"/>
    <w:rsid w:val="005D0E67"/>
    <w:rsid w:val="005D165A"/>
    <w:rsid w:val="005D1F06"/>
    <w:rsid w:val="005D2FCF"/>
    <w:rsid w:val="005D318A"/>
    <w:rsid w:val="005D383E"/>
    <w:rsid w:val="005D38F2"/>
    <w:rsid w:val="005D4B76"/>
    <w:rsid w:val="005D7172"/>
    <w:rsid w:val="005E2791"/>
    <w:rsid w:val="005E3257"/>
    <w:rsid w:val="005E447A"/>
    <w:rsid w:val="005E681E"/>
    <w:rsid w:val="005F4A23"/>
    <w:rsid w:val="00601503"/>
    <w:rsid w:val="0060276A"/>
    <w:rsid w:val="00610C53"/>
    <w:rsid w:val="00615CC2"/>
    <w:rsid w:val="0061665C"/>
    <w:rsid w:val="00627963"/>
    <w:rsid w:val="00627E77"/>
    <w:rsid w:val="0063095A"/>
    <w:rsid w:val="00630C87"/>
    <w:rsid w:val="006346A7"/>
    <w:rsid w:val="00635065"/>
    <w:rsid w:val="00637EB7"/>
    <w:rsid w:val="0064099C"/>
    <w:rsid w:val="006424B3"/>
    <w:rsid w:val="00645F3D"/>
    <w:rsid w:val="00646717"/>
    <w:rsid w:val="00657E03"/>
    <w:rsid w:val="006612E0"/>
    <w:rsid w:val="00664358"/>
    <w:rsid w:val="00666317"/>
    <w:rsid w:val="00681051"/>
    <w:rsid w:val="006945E0"/>
    <w:rsid w:val="00695317"/>
    <w:rsid w:val="006970A8"/>
    <w:rsid w:val="006971FE"/>
    <w:rsid w:val="006B1901"/>
    <w:rsid w:val="006B47E7"/>
    <w:rsid w:val="006B56D8"/>
    <w:rsid w:val="006C5841"/>
    <w:rsid w:val="006D1ED3"/>
    <w:rsid w:val="006D3A29"/>
    <w:rsid w:val="006D43E8"/>
    <w:rsid w:val="006E356C"/>
    <w:rsid w:val="006E6B10"/>
    <w:rsid w:val="006F1895"/>
    <w:rsid w:val="006F49D1"/>
    <w:rsid w:val="007004DD"/>
    <w:rsid w:val="00700632"/>
    <w:rsid w:val="00702A5E"/>
    <w:rsid w:val="0070711A"/>
    <w:rsid w:val="0071377E"/>
    <w:rsid w:val="00715EDA"/>
    <w:rsid w:val="007172C7"/>
    <w:rsid w:val="00720441"/>
    <w:rsid w:val="00721759"/>
    <w:rsid w:val="00722EA2"/>
    <w:rsid w:val="0073415E"/>
    <w:rsid w:val="00735102"/>
    <w:rsid w:val="0073647D"/>
    <w:rsid w:val="00740281"/>
    <w:rsid w:val="007409C1"/>
    <w:rsid w:val="00742961"/>
    <w:rsid w:val="0075063E"/>
    <w:rsid w:val="007523D8"/>
    <w:rsid w:val="00753799"/>
    <w:rsid w:val="00755786"/>
    <w:rsid w:val="007707E2"/>
    <w:rsid w:val="00773869"/>
    <w:rsid w:val="00774D15"/>
    <w:rsid w:val="0077790B"/>
    <w:rsid w:val="00781F33"/>
    <w:rsid w:val="007945A9"/>
    <w:rsid w:val="00795B7B"/>
    <w:rsid w:val="007A5C27"/>
    <w:rsid w:val="007A6ACC"/>
    <w:rsid w:val="007B1A34"/>
    <w:rsid w:val="007B301B"/>
    <w:rsid w:val="007C3B8A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32F70"/>
    <w:rsid w:val="00835716"/>
    <w:rsid w:val="00843765"/>
    <w:rsid w:val="00847281"/>
    <w:rsid w:val="008505B7"/>
    <w:rsid w:val="008505FF"/>
    <w:rsid w:val="00851967"/>
    <w:rsid w:val="008553C5"/>
    <w:rsid w:val="0085542E"/>
    <w:rsid w:val="00857A6A"/>
    <w:rsid w:val="00860FA1"/>
    <w:rsid w:val="0086137B"/>
    <w:rsid w:val="00871025"/>
    <w:rsid w:val="008710CD"/>
    <w:rsid w:val="00873670"/>
    <w:rsid w:val="00885FC5"/>
    <w:rsid w:val="00886C38"/>
    <w:rsid w:val="008962A7"/>
    <w:rsid w:val="008A21AB"/>
    <w:rsid w:val="008A51F3"/>
    <w:rsid w:val="008A6FFF"/>
    <w:rsid w:val="008B3E54"/>
    <w:rsid w:val="008C3071"/>
    <w:rsid w:val="008C6455"/>
    <w:rsid w:val="008C7117"/>
    <w:rsid w:val="008C7F34"/>
    <w:rsid w:val="008D3264"/>
    <w:rsid w:val="008D55A8"/>
    <w:rsid w:val="008E2C55"/>
    <w:rsid w:val="008E4B9F"/>
    <w:rsid w:val="008E5681"/>
    <w:rsid w:val="008E6A50"/>
    <w:rsid w:val="008F36D7"/>
    <w:rsid w:val="0090425E"/>
    <w:rsid w:val="00906E02"/>
    <w:rsid w:val="009100F1"/>
    <w:rsid w:val="00913676"/>
    <w:rsid w:val="0091550C"/>
    <w:rsid w:val="0091695E"/>
    <w:rsid w:val="00917E5F"/>
    <w:rsid w:val="00922BFC"/>
    <w:rsid w:val="00931621"/>
    <w:rsid w:val="0093191B"/>
    <w:rsid w:val="009368C6"/>
    <w:rsid w:val="00940596"/>
    <w:rsid w:val="009457A7"/>
    <w:rsid w:val="009560ED"/>
    <w:rsid w:val="009601DF"/>
    <w:rsid w:val="0096623A"/>
    <w:rsid w:val="009711D1"/>
    <w:rsid w:val="00982642"/>
    <w:rsid w:val="00987C5B"/>
    <w:rsid w:val="00993C91"/>
    <w:rsid w:val="009A7C0D"/>
    <w:rsid w:val="009B37DD"/>
    <w:rsid w:val="009B40FA"/>
    <w:rsid w:val="009B7B01"/>
    <w:rsid w:val="009C2A93"/>
    <w:rsid w:val="009C5CD0"/>
    <w:rsid w:val="009C6BD4"/>
    <w:rsid w:val="009D2D99"/>
    <w:rsid w:val="009D468D"/>
    <w:rsid w:val="009E424E"/>
    <w:rsid w:val="009E495C"/>
    <w:rsid w:val="009F2B3F"/>
    <w:rsid w:val="009F386B"/>
    <w:rsid w:val="00A00611"/>
    <w:rsid w:val="00A054C1"/>
    <w:rsid w:val="00A11192"/>
    <w:rsid w:val="00A14FED"/>
    <w:rsid w:val="00A15272"/>
    <w:rsid w:val="00A15F35"/>
    <w:rsid w:val="00A175CE"/>
    <w:rsid w:val="00A17763"/>
    <w:rsid w:val="00A21721"/>
    <w:rsid w:val="00A21CE2"/>
    <w:rsid w:val="00A220D5"/>
    <w:rsid w:val="00A308AB"/>
    <w:rsid w:val="00A30ACC"/>
    <w:rsid w:val="00A35DDE"/>
    <w:rsid w:val="00A40827"/>
    <w:rsid w:val="00A42C05"/>
    <w:rsid w:val="00A47203"/>
    <w:rsid w:val="00A4756A"/>
    <w:rsid w:val="00A52EF0"/>
    <w:rsid w:val="00A577D7"/>
    <w:rsid w:val="00A63CF2"/>
    <w:rsid w:val="00A70E65"/>
    <w:rsid w:val="00A72C45"/>
    <w:rsid w:val="00A93CD4"/>
    <w:rsid w:val="00A95D49"/>
    <w:rsid w:val="00A96C51"/>
    <w:rsid w:val="00AA0394"/>
    <w:rsid w:val="00AA33CA"/>
    <w:rsid w:val="00AA55BE"/>
    <w:rsid w:val="00AB293A"/>
    <w:rsid w:val="00AB2DAD"/>
    <w:rsid w:val="00AB471D"/>
    <w:rsid w:val="00AC2400"/>
    <w:rsid w:val="00AC455B"/>
    <w:rsid w:val="00AC5344"/>
    <w:rsid w:val="00AD02E7"/>
    <w:rsid w:val="00AD3BA7"/>
    <w:rsid w:val="00AE04A0"/>
    <w:rsid w:val="00AF0162"/>
    <w:rsid w:val="00AF1A47"/>
    <w:rsid w:val="00AF6E7F"/>
    <w:rsid w:val="00B00593"/>
    <w:rsid w:val="00B0479E"/>
    <w:rsid w:val="00B05F43"/>
    <w:rsid w:val="00B12EB3"/>
    <w:rsid w:val="00B14FE8"/>
    <w:rsid w:val="00B15E7A"/>
    <w:rsid w:val="00B160D1"/>
    <w:rsid w:val="00B17CC1"/>
    <w:rsid w:val="00B20B5E"/>
    <w:rsid w:val="00B22332"/>
    <w:rsid w:val="00B25842"/>
    <w:rsid w:val="00B25A60"/>
    <w:rsid w:val="00B269E4"/>
    <w:rsid w:val="00B32117"/>
    <w:rsid w:val="00B340DA"/>
    <w:rsid w:val="00B400D7"/>
    <w:rsid w:val="00B4669A"/>
    <w:rsid w:val="00B53023"/>
    <w:rsid w:val="00B57D4F"/>
    <w:rsid w:val="00B6197F"/>
    <w:rsid w:val="00B626CF"/>
    <w:rsid w:val="00B6515A"/>
    <w:rsid w:val="00B73C15"/>
    <w:rsid w:val="00B770B6"/>
    <w:rsid w:val="00B86AC9"/>
    <w:rsid w:val="00B9405F"/>
    <w:rsid w:val="00B952BD"/>
    <w:rsid w:val="00B95CE2"/>
    <w:rsid w:val="00BA278F"/>
    <w:rsid w:val="00BA5D0E"/>
    <w:rsid w:val="00BB3B33"/>
    <w:rsid w:val="00BB72FA"/>
    <w:rsid w:val="00BC02B7"/>
    <w:rsid w:val="00BC0FDF"/>
    <w:rsid w:val="00BD1F46"/>
    <w:rsid w:val="00BD2EF2"/>
    <w:rsid w:val="00BD4936"/>
    <w:rsid w:val="00BD715B"/>
    <w:rsid w:val="00BD7DC3"/>
    <w:rsid w:val="00BE26B7"/>
    <w:rsid w:val="00BE2776"/>
    <w:rsid w:val="00BE5C0C"/>
    <w:rsid w:val="00BE6B44"/>
    <w:rsid w:val="00BF1052"/>
    <w:rsid w:val="00BF28B3"/>
    <w:rsid w:val="00BF6C1F"/>
    <w:rsid w:val="00C04386"/>
    <w:rsid w:val="00C05AD3"/>
    <w:rsid w:val="00C17481"/>
    <w:rsid w:val="00C22DBD"/>
    <w:rsid w:val="00C23274"/>
    <w:rsid w:val="00C379E0"/>
    <w:rsid w:val="00C42158"/>
    <w:rsid w:val="00C50B73"/>
    <w:rsid w:val="00C53F87"/>
    <w:rsid w:val="00C57DAB"/>
    <w:rsid w:val="00C60776"/>
    <w:rsid w:val="00C65C88"/>
    <w:rsid w:val="00C71876"/>
    <w:rsid w:val="00C80A1F"/>
    <w:rsid w:val="00C87E7C"/>
    <w:rsid w:val="00C95F17"/>
    <w:rsid w:val="00C96E07"/>
    <w:rsid w:val="00CA1A32"/>
    <w:rsid w:val="00CA5D54"/>
    <w:rsid w:val="00CB0E1B"/>
    <w:rsid w:val="00CB1630"/>
    <w:rsid w:val="00CB224D"/>
    <w:rsid w:val="00CB37A3"/>
    <w:rsid w:val="00CC205F"/>
    <w:rsid w:val="00CC44CE"/>
    <w:rsid w:val="00CD05FC"/>
    <w:rsid w:val="00CD721B"/>
    <w:rsid w:val="00CE0153"/>
    <w:rsid w:val="00CE092C"/>
    <w:rsid w:val="00CE1473"/>
    <w:rsid w:val="00CE200D"/>
    <w:rsid w:val="00CE2D54"/>
    <w:rsid w:val="00CF06E5"/>
    <w:rsid w:val="00CF37CC"/>
    <w:rsid w:val="00CF5972"/>
    <w:rsid w:val="00D00942"/>
    <w:rsid w:val="00D01BE8"/>
    <w:rsid w:val="00D01FA0"/>
    <w:rsid w:val="00D11E65"/>
    <w:rsid w:val="00D12EE6"/>
    <w:rsid w:val="00D1332B"/>
    <w:rsid w:val="00D22E4C"/>
    <w:rsid w:val="00D234BC"/>
    <w:rsid w:val="00D2694A"/>
    <w:rsid w:val="00D31C44"/>
    <w:rsid w:val="00D373E0"/>
    <w:rsid w:val="00D37E37"/>
    <w:rsid w:val="00D5472E"/>
    <w:rsid w:val="00D73629"/>
    <w:rsid w:val="00D80E6C"/>
    <w:rsid w:val="00D94C1B"/>
    <w:rsid w:val="00D952AD"/>
    <w:rsid w:val="00D97169"/>
    <w:rsid w:val="00DA2464"/>
    <w:rsid w:val="00DA32BB"/>
    <w:rsid w:val="00DA3433"/>
    <w:rsid w:val="00DA7163"/>
    <w:rsid w:val="00DC33D0"/>
    <w:rsid w:val="00DD02DC"/>
    <w:rsid w:val="00DD35EF"/>
    <w:rsid w:val="00DD3E16"/>
    <w:rsid w:val="00DD5F88"/>
    <w:rsid w:val="00DE0777"/>
    <w:rsid w:val="00DE078E"/>
    <w:rsid w:val="00DE4650"/>
    <w:rsid w:val="00DF10CA"/>
    <w:rsid w:val="00DF74C8"/>
    <w:rsid w:val="00DF7D29"/>
    <w:rsid w:val="00E02616"/>
    <w:rsid w:val="00E03158"/>
    <w:rsid w:val="00E05415"/>
    <w:rsid w:val="00E1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1E7"/>
    <w:rsid w:val="00EA0F4F"/>
    <w:rsid w:val="00EA1309"/>
    <w:rsid w:val="00EA13F6"/>
    <w:rsid w:val="00EA7714"/>
    <w:rsid w:val="00EB4CBD"/>
    <w:rsid w:val="00EC2BB2"/>
    <w:rsid w:val="00ED5988"/>
    <w:rsid w:val="00EE0D8A"/>
    <w:rsid w:val="00EE1340"/>
    <w:rsid w:val="00EF005F"/>
    <w:rsid w:val="00EF1EFC"/>
    <w:rsid w:val="00EF5A02"/>
    <w:rsid w:val="00F01109"/>
    <w:rsid w:val="00F170B8"/>
    <w:rsid w:val="00F20F93"/>
    <w:rsid w:val="00F25B6F"/>
    <w:rsid w:val="00F3509A"/>
    <w:rsid w:val="00F46396"/>
    <w:rsid w:val="00F5028F"/>
    <w:rsid w:val="00F558F4"/>
    <w:rsid w:val="00F5592A"/>
    <w:rsid w:val="00F60842"/>
    <w:rsid w:val="00F656F6"/>
    <w:rsid w:val="00F65DC2"/>
    <w:rsid w:val="00F85A3D"/>
    <w:rsid w:val="00F9093D"/>
    <w:rsid w:val="00F94657"/>
    <w:rsid w:val="00F94E55"/>
    <w:rsid w:val="00F959FD"/>
    <w:rsid w:val="00FA3819"/>
    <w:rsid w:val="00FA502D"/>
    <w:rsid w:val="00FA7B4B"/>
    <w:rsid w:val="00FB235C"/>
    <w:rsid w:val="00FB28CF"/>
    <w:rsid w:val="00FC0036"/>
    <w:rsid w:val="00FC06D8"/>
    <w:rsid w:val="00FC35C8"/>
    <w:rsid w:val="00FC5737"/>
    <w:rsid w:val="00FD1230"/>
    <w:rsid w:val="00FD275B"/>
    <w:rsid w:val="00FD44C2"/>
    <w:rsid w:val="00FD7542"/>
    <w:rsid w:val="00FE234A"/>
    <w:rsid w:val="00FE259D"/>
    <w:rsid w:val="00FE4C25"/>
    <w:rsid w:val="00FE5A2E"/>
    <w:rsid w:val="00FE6446"/>
    <w:rsid w:val="00FF1D04"/>
    <w:rsid w:val="00FF2554"/>
    <w:rsid w:val="00FF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893B9-6B0E-4225-8C18-62126DC34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3786</TotalTime>
  <Pages>18</Pages>
  <Words>4657</Words>
  <Characters>26549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ДНС</cp:lastModifiedBy>
  <cp:revision>481</cp:revision>
  <cp:lastPrinted>2020-08-31T11:44:00Z</cp:lastPrinted>
  <dcterms:created xsi:type="dcterms:W3CDTF">2014-06-05T08:23:00Z</dcterms:created>
  <dcterms:modified xsi:type="dcterms:W3CDTF">2020-12-16T12:17:00Z</dcterms:modified>
</cp:coreProperties>
</file>